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8F27" w14:textId="0F8D252C" w:rsidR="00C47A2E" w:rsidRDefault="00C47A2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  <w:r>
        <w:rPr>
          <w:rFonts w:ascii="Courier New" w:hAnsi="Courier New" w:cs="Courier New"/>
          <w:sz w:val="24"/>
        </w:rPr>
        <w:t>123456789</w:t>
      </w:r>
      <w:r w:rsidRPr="00C47A2E">
        <w:rPr>
          <w:rFonts w:ascii="Courier New" w:hAnsi="Courier New" w:cs="Courier New"/>
          <w:b/>
          <w:bCs/>
          <w:sz w:val="24"/>
        </w:rPr>
        <w:t>0</w:t>
      </w:r>
    </w:p>
    <w:p w14:paraId="1C23F4A0" w14:textId="77777777" w:rsidR="00B16BA7" w:rsidRDefault="00B16BA7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</w:p>
    <w:p w14:paraId="47451C4A" w14:textId="54FA29D7" w:rsidR="00650CFE" w:rsidRPr="00C47A2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 w:rsidRPr="00C47A2E">
        <w:rPr>
          <w:rFonts w:ascii="Courier New" w:hAnsi="Courier New" w:cs="Courier New"/>
          <w:sz w:val="24"/>
        </w:rPr>
        <w:t>Ich bin eine Normseite. Ich habe</w:t>
      </w:r>
      <w:r w:rsidR="00C47A2E">
        <w:rPr>
          <w:rFonts w:ascii="Courier New" w:hAnsi="Courier New" w:cs="Courier New"/>
          <w:sz w:val="24"/>
        </w:rPr>
        <w:t xml:space="preserve"> circa</w:t>
      </w:r>
      <w:r w:rsidRPr="00C47A2E">
        <w:rPr>
          <w:rFonts w:ascii="Courier New" w:hAnsi="Courier New" w:cs="Courier New"/>
          <w:sz w:val="24"/>
        </w:rPr>
        <w:t xml:space="preserve"> 60 Anschläge pro Zeile und 30 Zeilen. </w:t>
      </w:r>
    </w:p>
    <w:p w14:paraId="0528459C" w14:textId="02363A06" w:rsidR="00650CFE" w:rsidRPr="00C47A2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 w:rsidRPr="00C47A2E">
        <w:rPr>
          <w:rFonts w:ascii="Courier New" w:hAnsi="Courier New" w:cs="Courier New"/>
          <w:sz w:val="24"/>
        </w:rPr>
        <w:t>Das ergäbe rein rechnerisch genau 1800 Zeichen. Da ich jedoch selten komplett mit Text befüllt bin, sondern es Absätze gibt, oder Dialoge, habe ich meist weniger als 1800 Zeichen.</w:t>
      </w:r>
    </w:p>
    <w:p w14:paraId="560092C7" w14:textId="49F07399" w:rsidR="00650CFE" w:rsidRPr="00C47A2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 w:rsidRPr="00C47A2E">
        <w:rPr>
          <w:rFonts w:ascii="Courier New" w:hAnsi="Courier New" w:cs="Courier New"/>
          <w:sz w:val="24"/>
        </w:rPr>
        <w:t>Viele Lektorinnen und Lektoren rechnen daher</w:t>
      </w:r>
      <w:r w:rsidR="004E5D47">
        <w:rPr>
          <w:rFonts w:ascii="Courier New" w:hAnsi="Courier New" w:cs="Courier New"/>
          <w:sz w:val="24"/>
        </w:rPr>
        <w:t xml:space="preserve"> bei unformatierten Texten</w:t>
      </w:r>
      <w:r w:rsidRPr="00C47A2E">
        <w:rPr>
          <w:rFonts w:ascii="Courier New" w:hAnsi="Courier New" w:cs="Courier New"/>
          <w:sz w:val="24"/>
        </w:rPr>
        <w:t xml:space="preserve"> mit einem Durchschnittswert von</w:t>
      </w:r>
      <w:r w:rsidR="00C47A2E">
        <w:rPr>
          <w:rFonts w:ascii="Courier New" w:hAnsi="Courier New" w:cs="Courier New"/>
          <w:sz w:val="24"/>
        </w:rPr>
        <w:t xml:space="preserve"> 1500 oder</w:t>
      </w:r>
      <w:r w:rsidRPr="00C47A2E">
        <w:rPr>
          <w:rFonts w:ascii="Courier New" w:hAnsi="Courier New" w:cs="Courier New"/>
          <w:sz w:val="24"/>
        </w:rPr>
        <w:t xml:space="preserve"> 1600 Zeichen pro Normseite</w:t>
      </w:r>
      <w:r w:rsidR="004E5D47">
        <w:rPr>
          <w:rFonts w:ascii="Courier New" w:hAnsi="Courier New" w:cs="Courier New"/>
          <w:sz w:val="24"/>
        </w:rPr>
        <w:t>, a</w:t>
      </w:r>
      <w:r w:rsidRPr="00C47A2E">
        <w:rPr>
          <w:rFonts w:ascii="Courier New" w:hAnsi="Courier New" w:cs="Courier New"/>
          <w:sz w:val="24"/>
        </w:rPr>
        <w:t>ndere mit 1800 Zeiche</w:t>
      </w:r>
      <w:r w:rsidR="00B16BA7">
        <w:rPr>
          <w:rFonts w:ascii="Courier New" w:hAnsi="Courier New" w:cs="Courier New"/>
          <w:sz w:val="24"/>
        </w:rPr>
        <w:t>n.</w:t>
      </w:r>
    </w:p>
    <w:p w14:paraId="6D4A419A" w14:textId="77777777" w:rsidR="00B16BA7" w:rsidRDefault="00B16BA7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</w:p>
    <w:p w14:paraId="30F7D546" w14:textId="6A8C12AC" w:rsidR="00650CFE" w:rsidRPr="00C47A2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 w:rsidRPr="00C47A2E">
        <w:rPr>
          <w:rFonts w:ascii="Courier New" w:hAnsi="Courier New" w:cs="Courier New"/>
          <w:sz w:val="24"/>
        </w:rPr>
        <w:t>Die Schriftart sollte gut lesbar sein, eine serifenlose Schrift wie Arial, eine Standard-Serifenschrift wie Times New Roman oder die an alte Schreibmaschinenzeiten erinnernde Courier</w:t>
      </w:r>
      <w:r w:rsidR="004A3BC6" w:rsidRPr="00C47A2E">
        <w:rPr>
          <w:rFonts w:ascii="Courier New" w:hAnsi="Courier New" w:cs="Courier New"/>
          <w:sz w:val="24"/>
        </w:rPr>
        <w:t xml:space="preserve"> New</w:t>
      </w:r>
      <w:r w:rsidR="00B16BA7">
        <w:rPr>
          <w:rFonts w:ascii="Courier New" w:hAnsi="Courier New" w:cs="Courier New"/>
          <w:sz w:val="24"/>
        </w:rPr>
        <w:t>.</w:t>
      </w:r>
      <w:r w:rsidRPr="00C47A2E">
        <w:rPr>
          <w:rFonts w:ascii="Courier New" w:hAnsi="Courier New" w:cs="Courier New"/>
          <w:sz w:val="24"/>
        </w:rPr>
        <w:t> </w:t>
      </w:r>
      <w:r w:rsidR="00B16BA7">
        <w:rPr>
          <w:rFonts w:ascii="Courier New" w:hAnsi="Courier New" w:cs="Courier New"/>
          <w:sz w:val="24"/>
        </w:rPr>
        <w:t>E</w:t>
      </w:r>
      <w:r w:rsidRPr="00C47A2E">
        <w:rPr>
          <w:rFonts w:ascii="Courier New" w:hAnsi="Courier New" w:cs="Courier New"/>
          <w:sz w:val="24"/>
        </w:rPr>
        <w:t>s kann allerdings sein, dass sich mit der Schriftart auch die Anzahl der Zeichen</w:t>
      </w:r>
      <w:r w:rsidR="00785BB4">
        <w:rPr>
          <w:rFonts w:ascii="Courier New" w:hAnsi="Courier New" w:cs="Courier New"/>
          <w:sz w:val="24"/>
        </w:rPr>
        <w:t xml:space="preserve"> pro Zeile</w:t>
      </w:r>
      <w:r w:rsidRPr="00C47A2E">
        <w:rPr>
          <w:rFonts w:ascii="Courier New" w:hAnsi="Courier New" w:cs="Courier New"/>
          <w:sz w:val="24"/>
        </w:rPr>
        <w:t xml:space="preserve"> ändert.</w:t>
      </w:r>
    </w:p>
    <w:p w14:paraId="0541FBAE" w14:textId="37BD001E" w:rsidR="00650CFE" w:rsidRPr="00C47A2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</w:p>
    <w:p w14:paraId="3190ADCE" w14:textId="211741AF" w:rsidR="00650CFE" w:rsidRPr="00C47A2E" w:rsidRDefault="00B16BA7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Wenn ich 30 Zeilen haben soll, bietet es sich an, den Zeilenabstand auf „Genau 24 Pt“ zu setzen. </w:t>
      </w:r>
      <w:r w:rsidR="00650CFE" w:rsidRPr="00C47A2E">
        <w:rPr>
          <w:rFonts w:ascii="Courier New" w:hAnsi="Courier New" w:cs="Courier New"/>
          <w:sz w:val="24"/>
        </w:rPr>
        <w:t xml:space="preserve">Wer möchte, kann vor die Zeilen Zeilennummern setzen. Ich persönlich mag das nicht, </w:t>
      </w:r>
      <w:r w:rsidR="004A3BC6" w:rsidRPr="00C47A2E">
        <w:rPr>
          <w:rFonts w:ascii="Courier New" w:hAnsi="Courier New" w:cs="Courier New"/>
          <w:sz w:val="24"/>
        </w:rPr>
        <w:t>denn es hindert am flüssigen Lesen.</w:t>
      </w:r>
    </w:p>
    <w:p w14:paraId="24B04CBA" w14:textId="77777777" w:rsidR="00650CFE" w:rsidRDefault="00650CFE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</w:p>
    <w:p w14:paraId="28AC3714" w14:textId="367A0852" w:rsidR="00B16BA7" w:rsidRDefault="00B16BA7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Wichtig ist, dass ich Seitenzahlen </w:t>
      </w:r>
      <w:r w:rsidR="00785BB4">
        <w:rPr>
          <w:rFonts w:ascii="Courier New" w:hAnsi="Courier New" w:cs="Courier New"/>
          <w:sz w:val="24"/>
        </w:rPr>
        <w:t>habe</w:t>
      </w:r>
      <w:r>
        <w:rPr>
          <w:rFonts w:ascii="Courier New" w:hAnsi="Courier New" w:cs="Courier New"/>
          <w:sz w:val="24"/>
        </w:rPr>
        <w:t>. Gern habe ich es auch, wenn in der Kopfzeile Autorenname und Manuskripttitel stehen.</w:t>
      </w:r>
    </w:p>
    <w:p w14:paraId="0561EE66" w14:textId="77777777" w:rsidR="00785BB4" w:rsidRDefault="00785BB4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</w:p>
    <w:p w14:paraId="5AE04489" w14:textId="1FDD88A8" w:rsidR="00785BB4" w:rsidRPr="00C47A2E" w:rsidRDefault="00B16BA7" w:rsidP="004A3BC6">
      <w:pPr>
        <w:spacing w:line="480" w:lineRule="exact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Ich bin zwar nicht schön, aber nützlich</w:t>
      </w:r>
      <w:r w:rsidR="00785BB4">
        <w:rPr>
          <w:rFonts w:ascii="Courier New" w:hAnsi="Courier New" w:cs="Courier New"/>
          <w:sz w:val="24"/>
        </w:rPr>
        <w:t xml:space="preserve">, </w:t>
      </w:r>
      <w:r w:rsidR="00650CFE" w:rsidRPr="00C47A2E">
        <w:rPr>
          <w:rFonts w:ascii="Courier New" w:hAnsi="Courier New" w:cs="Courier New"/>
          <w:sz w:val="24"/>
        </w:rPr>
        <w:t>damit man den Umfang eines Manuskripts einschätzen und den Arbeitsaufwand berechnen kann</w:t>
      </w:r>
      <w:r w:rsidR="00785BB4">
        <w:rPr>
          <w:rFonts w:ascii="Courier New" w:hAnsi="Courier New" w:cs="Courier New"/>
          <w:sz w:val="24"/>
        </w:rPr>
        <w:t>. Alle, die nicht intensiv an einzelnen Zeilen arbeiten müssen, empfehle ich meine schönere Schwester.</w:t>
      </w:r>
    </w:p>
    <w:sectPr w:rsidR="00785BB4" w:rsidRPr="00C47A2E" w:rsidSect="00785BB4">
      <w:headerReference w:type="default" r:id="rId6"/>
      <w:footerReference w:type="even" r:id="rId7"/>
      <w:footerReference w:type="default" r:id="rId8"/>
      <w:pgSz w:w="11901" w:h="16817"/>
      <w:pgMar w:top="1247" w:right="1814" w:bottom="102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1BA8" w14:textId="77777777" w:rsidR="00A93879" w:rsidRDefault="00A93879" w:rsidP="00B16BA7">
      <w:r>
        <w:separator/>
      </w:r>
    </w:p>
  </w:endnote>
  <w:endnote w:type="continuationSeparator" w:id="0">
    <w:p w14:paraId="3D6D7845" w14:textId="77777777" w:rsidR="00A93879" w:rsidRDefault="00A93879" w:rsidP="00B1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99889638"/>
      <w:docPartObj>
        <w:docPartGallery w:val="Page Numbers (Bottom of Page)"/>
        <w:docPartUnique/>
      </w:docPartObj>
    </w:sdtPr>
    <w:sdtContent>
      <w:p w14:paraId="5B0EB9C6" w14:textId="2F8451F6" w:rsidR="00B16BA7" w:rsidRDefault="00B16BA7" w:rsidP="00E13D1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084A083" w14:textId="77777777" w:rsidR="00B16BA7" w:rsidRDefault="00B16BA7" w:rsidP="00B16BA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561683470"/>
      <w:docPartObj>
        <w:docPartGallery w:val="Page Numbers (Bottom of Page)"/>
        <w:docPartUnique/>
      </w:docPartObj>
    </w:sdtPr>
    <w:sdtContent>
      <w:p w14:paraId="6402BCE1" w14:textId="11CEA337" w:rsidR="00B16BA7" w:rsidRDefault="00B16BA7" w:rsidP="00E13D1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EAB7DB8" w14:textId="2CA0764A" w:rsidR="00B16BA7" w:rsidRPr="00785BB4" w:rsidRDefault="00785BB4" w:rsidP="00B16BA7">
    <w:pPr>
      <w:pStyle w:val="Fuzeile"/>
      <w:ind w:right="360"/>
      <w:rPr>
        <w:color w:val="595959" w:themeColor="text1" w:themeTint="A6"/>
        <w:sz w:val="18"/>
        <w:szCs w:val="18"/>
      </w:rPr>
    </w:pPr>
    <w:hyperlink r:id="rId1" w:history="1">
      <w:r w:rsidRPr="00785BB4">
        <w:rPr>
          <w:rStyle w:val="Hyperlink"/>
          <w:color w:val="595959" w:themeColor="text1" w:themeTint="A6"/>
          <w:sz w:val="18"/>
          <w:szCs w:val="18"/>
        </w:rPr>
        <w:t>www.text-manufaktur.de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0365" w14:textId="77777777" w:rsidR="00A93879" w:rsidRDefault="00A93879" w:rsidP="00B16BA7">
      <w:r>
        <w:separator/>
      </w:r>
    </w:p>
  </w:footnote>
  <w:footnote w:type="continuationSeparator" w:id="0">
    <w:p w14:paraId="21B130E6" w14:textId="77777777" w:rsidR="00A93879" w:rsidRDefault="00A93879" w:rsidP="00B1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ED9D" w14:textId="643105C6" w:rsidR="00B16BA7" w:rsidRDefault="00B16BA7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7BD80335" wp14:editId="355031F7">
          <wp:simplePos x="0" y="0"/>
          <wp:positionH relativeFrom="column">
            <wp:posOffset>4709160</wp:posOffset>
          </wp:positionH>
          <wp:positionV relativeFrom="paragraph">
            <wp:posOffset>-134735</wp:posOffset>
          </wp:positionV>
          <wp:extent cx="1528445" cy="249555"/>
          <wp:effectExtent l="0" t="0" r="0" b="4445"/>
          <wp:wrapSquare wrapText="bothSides"/>
          <wp:docPr id="45226116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61166" name="Grafik 452261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24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Vorname Nachname: Titel des Manuskripts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FE"/>
    <w:rsid w:val="000F5B61"/>
    <w:rsid w:val="0041518E"/>
    <w:rsid w:val="00497F87"/>
    <w:rsid w:val="004A3BC6"/>
    <w:rsid w:val="004E5D47"/>
    <w:rsid w:val="005012A3"/>
    <w:rsid w:val="00650CFE"/>
    <w:rsid w:val="00785BB4"/>
    <w:rsid w:val="00905790"/>
    <w:rsid w:val="00A0606F"/>
    <w:rsid w:val="00A63AFE"/>
    <w:rsid w:val="00A93879"/>
    <w:rsid w:val="00B16BA7"/>
    <w:rsid w:val="00C47A2E"/>
    <w:rsid w:val="00F371AF"/>
    <w:rsid w:val="00F61E44"/>
    <w:rsid w:val="00F9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98FEC"/>
  <w14:defaultImageDpi w14:val="32767"/>
  <w15:chartTrackingRefBased/>
  <w15:docId w15:val="{1BA69EA4-B7A7-8C4F-8E10-E4C6195F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650CFE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4A3BC6"/>
  </w:style>
  <w:style w:type="paragraph" w:styleId="Fuzeile">
    <w:name w:val="footer"/>
    <w:basedOn w:val="Standard"/>
    <w:link w:val="FuzeileZchn"/>
    <w:uiPriority w:val="99"/>
    <w:unhideWhenUsed/>
    <w:rsid w:val="00B16B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6BA7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B16BA7"/>
  </w:style>
  <w:style w:type="paragraph" w:styleId="Kopfzeile">
    <w:name w:val="header"/>
    <w:basedOn w:val="Standard"/>
    <w:link w:val="KopfzeileZchn"/>
    <w:uiPriority w:val="99"/>
    <w:unhideWhenUsed/>
    <w:rsid w:val="00B16B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6BA7"/>
    <w:rPr>
      <w:rFonts w:ascii="Arial" w:eastAsia="Times New Roman" w:hAnsi="Arial" w:cs="Times New Roman"/>
      <w:kern w:val="0"/>
      <w:sz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785BB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78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ext-manufaktur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Hille</dc:creator>
  <cp:keywords/>
  <dc:description/>
  <cp:lastModifiedBy>Andre Hille</cp:lastModifiedBy>
  <cp:revision>2</cp:revision>
  <cp:lastPrinted>2024-10-10T12:40:00Z</cp:lastPrinted>
  <dcterms:created xsi:type="dcterms:W3CDTF">2024-10-10T11:16:00Z</dcterms:created>
  <dcterms:modified xsi:type="dcterms:W3CDTF">2024-10-10T12:40:00Z</dcterms:modified>
</cp:coreProperties>
</file>